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BA023" w14:textId="10AD5559" w:rsidR="002E4264" w:rsidRPr="007D767D" w:rsidRDefault="007D767D" w:rsidP="008B5083">
      <w:pPr>
        <w:rPr>
          <w:rFonts w:asciiTheme="majorBidi" w:hAnsiTheme="majorBidi" w:cstheme="majorBidi"/>
          <w:b/>
          <w:sz w:val="28"/>
          <w:szCs w:val="28"/>
        </w:rPr>
      </w:pPr>
      <w:r w:rsidRPr="007D767D">
        <w:rPr>
          <w:rFonts w:asciiTheme="majorBidi" w:hAnsiTheme="majorBidi" w:cstheme="majorBidi"/>
          <w:b/>
          <w:sz w:val="28"/>
          <w:szCs w:val="28"/>
        </w:rPr>
        <w:t>Nursing management</w:t>
      </w:r>
      <w:r w:rsidR="008B5083" w:rsidRPr="007D767D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78363D">
        <w:rPr>
          <w:rFonts w:asciiTheme="majorBidi" w:hAnsiTheme="majorBidi" w:cstheme="majorBidi"/>
          <w:b/>
          <w:sz w:val="28"/>
          <w:szCs w:val="28"/>
        </w:rPr>
        <w:t xml:space="preserve">&amp; </w:t>
      </w:r>
      <w:r w:rsidR="005028C3" w:rsidRPr="007D767D">
        <w:rPr>
          <w:rFonts w:asciiTheme="majorBidi" w:hAnsiTheme="majorBidi" w:cstheme="majorBidi"/>
          <w:b/>
          <w:sz w:val="28"/>
          <w:szCs w:val="28"/>
        </w:rPr>
        <w:t>Leadership Style</w:t>
      </w:r>
      <w:r w:rsidR="00603366" w:rsidRPr="007D767D">
        <w:rPr>
          <w:rFonts w:asciiTheme="majorBidi" w:hAnsiTheme="majorBidi" w:cstheme="majorBidi"/>
          <w:b/>
          <w:sz w:val="28"/>
          <w:szCs w:val="28"/>
        </w:rPr>
        <w:t xml:space="preserve"> Presentation Grading Rubric</w:t>
      </w:r>
    </w:p>
    <w:tbl>
      <w:tblPr>
        <w:tblStyle w:val="TableGrid"/>
        <w:tblW w:w="11610" w:type="dxa"/>
        <w:tblInd w:w="-1085" w:type="dxa"/>
        <w:tblLook w:val="04A0" w:firstRow="1" w:lastRow="0" w:firstColumn="1" w:lastColumn="0" w:noHBand="0" w:noVBand="1"/>
      </w:tblPr>
      <w:tblGrid>
        <w:gridCol w:w="4181"/>
        <w:gridCol w:w="2099"/>
        <w:gridCol w:w="2082"/>
        <w:gridCol w:w="3248"/>
      </w:tblGrid>
      <w:tr w:rsidR="004E6B94" w:rsidRPr="00AE0F04" w14:paraId="66EBA02D" w14:textId="7A3AD661" w:rsidTr="004E6B94">
        <w:trPr>
          <w:trHeight w:val="773"/>
        </w:trPr>
        <w:tc>
          <w:tcPr>
            <w:tcW w:w="4181" w:type="dxa"/>
          </w:tcPr>
          <w:p w14:paraId="66EBA024" w14:textId="6D85DCA1" w:rsidR="004E6B94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Student Name</w:t>
            </w:r>
            <w:r w:rsidRPr="00FC4786">
              <w:rPr>
                <w:rFonts w:ascii="Garamond" w:hAnsi="Garamond"/>
                <w:b/>
              </w:rPr>
              <w:t>:</w:t>
            </w:r>
          </w:p>
          <w:p w14:paraId="66EBA025" w14:textId="77777777" w:rsidR="004E6B94" w:rsidRDefault="004E6B94" w:rsidP="00603366">
            <w:pPr>
              <w:rPr>
                <w:rFonts w:ascii="Garamond" w:hAnsi="Garamond"/>
                <w:b/>
              </w:rPr>
            </w:pPr>
          </w:p>
          <w:p w14:paraId="66EBA026" w14:textId="77777777" w:rsidR="004E6B94" w:rsidRDefault="004E6B94" w:rsidP="00603366">
            <w:pPr>
              <w:rPr>
                <w:rFonts w:ascii="Garamond" w:hAnsi="Garamond"/>
                <w:b/>
              </w:rPr>
            </w:pPr>
          </w:p>
          <w:p w14:paraId="66EBA027" w14:textId="77777777" w:rsidR="004E6B94" w:rsidRDefault="004E6B94" w:rsidP="00603366">
            <w:pPr>
              <w:rPr>
                <w:rFonts w:ascii="Garamond" w:hAnsi="Garamond"/>
                <w:b/>
              </w:rPr>
            </w:pPr>
          </w:p>
          <w:p w14:paraId="66EBA028" w14:textId="77777777" w:rsidR="004E6B94" w:rsidRPr="00FC4786" w:rsidRDefault="004E6B94" w:rsidP="00603366">
            <w:pPr>
              <w:rPr>
                <w:rFonts w:ascii="Garamond" w:hAnsi="Garamond"/>
                <w:b/>
              </w:rPr>
            </w:pPr>
          </w:p>
          <w:p w14:paraId="66EBA029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2099" w:type="dxa"/>
          </w:tcPr>
          <w:p w14:paraId="66EBA02A" w14:textId="77777777" w:rsidR="004E6B94" w:rsidRPr="00546DDA" w:rsidRDefault="004E6B94" w:rsidP="00603366">
            <w:pPr>
              <w:rPr>
                <w:rFonts w:ascii="Garamond" w:hAnsi="Garamond"/>
                <w:b/>
              </w:rPr>
            </w:pPr>
            <w:r w:rsidRPr="00546DDA">
              <w:rPr>
                <w:rFonts w:ascii="Garamond" w:hAnsi="Garamond"/>
                <w:b/>
              </w:rPr>
              <w:t>Possible Points</w:t>
            </w:r>
          </w:p>
        </w:tc>
        <w:tc>
          <w:tcPr>
            <w:tcW w:w="2082" w:type="dxa"/>
          </w:tcPr>
          <w:p w14:paraId="66EBA02B" w14:textId="57E3C15A" w:rsidR="004E6B94" w:rsidRPr="00546DDA" w:rsidRDefault="004E6B94" w:rsidP="00603366">
            <w:pPr>
              <w:rPr>
                <w:rFonts w:ascii="Garamond" w:hAnsi="Garamond"/>
                <w:b/>
              </w:rPr>
            </w:pPr>
            <w:r w:rsidRPr="00546DDA">
              <w:rPr>
                <w:rFonts w:ascii="Garamond" w:hAnsi="Garamond"/>
                <w:b/>
              </w:rPr>
              <w:t>Points Earned</w:t>
            </w:r>
          </w:p>
        </w:tc>
        <w:tc>
          <w:tcPr>
            <w:tcW w:w="3248" w:type="dxa"/>
          </w:tcPr>
          <w:p w14:paraId="3E3F3742" w14:textId="593620E9" w:rsidR="004E6B94" w:rsidRPr="00546DDA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Instructor Comments</w:t>
            </w:r>
          </w:p>
        </w:tc>
      </w:tr>
      <w:tr w:rsidR="004E6B94" w:rsidRPr="00AE0F04" w14:paraId="66EBA033" w14:textId="513FA6E6" w:rsidTr="004E6B94">
        <w:tc>
          <w:tcPr>
            <w:tcW w:w="4181" w:type="dxa"/>
          </w:tcPr>
          <w:p w14:paraId="56B05711" w14:textId="4A7272BA" w:rsidR="004E6B94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Leadership Assessment</w:t>
            </w:r>
          </w:p>
          <w:p w14:paraId="66EBA02F" w14:textId="6A2E9C35" w:rsidR="004E6B94" w:rsidRPr="00516AB0" w:rsidRDefault="004E6B94" w:rsidP="00516AB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516AB0">
              <w:rPr>
                <w:rFonts w:ascii="Garamond" w:hAnsi="Garamond"/>
              </w:rPr>
              <w:t>Complete assessment and identify leadership style</w:t>
            </w:r>
          </w:p>
        </w:tc>
        <w:tc>
          <w:tcPr>
            <w:tcW w:w="2099" w:type="dxa"/>
          </w:tcPr>
          <w:p w14:paraId="66EBA030" w14:textId="4E7ADB83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5</w:t>
            </w:r>
          </w:p>
        </w:tc>
        <w:tc>
          <w:tcPr>
            <w:tcW w:w="2082" w:type="dxa"/>
          </w:tcPr>
          <w:p w14:paraId="66EBA031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11F2B174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39" w14:textId="7387C170" w:rsidTr="004E6B94">
        <w:tc>
          <w:tcPr>
            <w:tcW w:w="4181" w:type="dxa"/>
          </w:tcPr>
          <w:p w14:paraId="66EBA034" w14:textId="47DBFF7C" w:rsidR="004E6B94" w:rsidRPr="00AE0F04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Emotional Intelligence</w:t>
            </w:r>
          </w:p>
          <w:p w14:paraId="66EBA035" w14:textId="2E931272" w:rsidR="004E6B94" w:rsidRPr="00516AB0" w:rsidRDefault="004E6B94" w:rsidP="00516AB0">
            <w:pPr>
              <w:pStyle w:val="ListParagraph"/>
              <w:numPr>
                <w:ilvl w:val="0"/>
                <w:numId w:val="2"/>
              </w:numPr>
              <w:rPr>
                <w:rFonts w:ascii="Garamond" w:hAnsi="Garamond"/>
              </w:rPr>
            </w:pPr>
            <w:r w:rsidRPr="00516AB0">
              <w:rPr>
                <w:rFonts w:ascii="Garamond" w:hAnsi="Garamond"/>
              </w:rPr>
              <w:t>Discuss how your leadership style and your emotional intelligence results work together to govern a med surg unit</w:t>
            </w:r>
          </w:p>
        </w:tc>
        <w:tc>
          <w:tcPr>
            <w:tcW w:w="2099" w:type="dxa"/>
          </w:tcPr>
          <w:p w14:paraId="66EBA036" w14:textId="77777777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082" w:type="dxa"/>
          </w:tcPr>
          <w:p w14:paraId="66EBA037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3A14D315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3F" w14:textId="3B493629" w:rsidTr="004E6B94">
        <w:tc>
          <w:tcPr>
            <w:tcW w:w="4181" w:type="dxa"/>
          </w:tcPr>
          <w:p w14:paraId="66EBA03A" w14:textId="41032A08" w:rsidR="004E6B94" w:rsidRPr="00AE0F04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Staffing</w:t>
            </w:r>
          </w:p>
          <w:p w14:paraId="7168F4BA" w14:textId="77777777" w:rsidR="004E6B94" w:rsidRDefault="004E6B94" w:rsidP="00516A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 w:rsidRPr="00516AB0">
              <w:rPr>
                <w:rFonts w:ascii="Garamond" w:hAnsi="Garamond"/>
              </w:rPr>
              <w:t xml:space="preserve">Examine how your leadership style will impact staffing a med surg </w:t>
            </w:r>
            <w:proofErr w:type="gramStart"/>
            <w:r w:rsidRPr="00516AB0">
              <w:rPr>
                <w:rFonts w:ascii="Garamond" w:hAnsi="Garamond"/>
              </w:rPr>
              <w:t>unit</w:t>
            </w:r>
            <w:proofErr w:type="gramEnd"/>
          </w:p>
          <w:p w14:paraId="66EBA03B" w14:textId="43F72578" w:rsidR="004E6B94" w:rsidRPr="00516AB0" w:rsidRDefault="004E6B94" w:rsidP="00516AB0">
            <w:pPr>
              <w:pStyle w:val="ListParagraph"/>
              <w:numPr>
                <w:ilvl w:val="0"/>
                <w:numId w:val="1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Identify which staffing model you like best and why</w:t>
            </w:r>
          </w:p>
        </w:tc>
        <w:tc>
          <w:tcPr>
            <w:tcW w:w="2099" w:type="dxa"/>
          </w:tcPr>
          <w:p w14:paraId="66EBA03C" w14:textId="77777777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082" w:type="dxa"/>
          </w:tcPr>
          <w:p w14:paraId="66EBA03D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02AF9039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45" w14:textId="6E39F069" w:rsidTr="004E6B94">
        <w:tc>
          <w:tcPr>
            <w:tcW w:w="4181" w:type="dxa"/>
          </w:tcPr>
          <w:p w14:paraId="66EBA040" w14:textId="650B22D3" w:rsidR="004E6B94" w:rsidRPr="00AE0F04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Effective Teamwork</w:t>
            </w:r>
          </w:p>
          <w:p w14:paraId="66EBA041" w14:textId="613FF652" w:rsidR="004E6B94" w:rsidRPr="00516AB0" w:rsidRDefault="004E6B94" w:rsidP="00516AB0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516AB0">
              <w:rPr>
                <w:rFonts w:ascii="Garamond" w:hAnsi="Garamond"/>
              </w:rPr>
              <w:t>Determine how your leadership styl</w:t>
            </w:r>
            <w:r>
              <w:rPr>
                <w:rFonts w:ascii="Garamond" w:hAnsi="Garamond"/>
              </w:rPr>
              <w:t>e will impact</w:t>
            </w:r>
            <w:r w:rsidRPr="00516AB0">
              <w:rPr>
                <w:rFonts w:ascii="Garamond" w:hAnsi="Garamond"/>
              </w:rPr>
              <w:t xml:space="preserve"> cohesive teamwork on a med surg unit</w:t>
            </w:r>
          </w:p>
        </w:tc>
        <w:tc>
          <w:tcPr>
            <w:tcW w:w="2099" w:type="dxa"/>
          </w:tcPr>
          <w:p w14:paraId="66EBA042" w14:textId="682CC874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082" w:type="dxa"/>
          </w:tcPr>
          <w:p w14:paraId="66EBA043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3FC8E1DB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4B" w14:textId="27A4EED8" w:rsidTr="004E6B94">
        <w:tc>
          <w:tcPr>
            <w:tcW w:w="4181" w:type="dxa"/>
          </w:tcPr>
          <w:p w14:paraId="66EBA046" w14:textId="07AC29D9" w:rsidR="004E6B94" w:rsidRPr="00FC4786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Delegation</w:t>
            </w:r>
          </w:p>
          <w:p w14:paraId="66EBA047" w14:textId="74BD3335" w:rsidR="004E6B94" w:rsidRPr="00516AB0" w:rsidRDefault="004E6B94" w:rsidP="00516AB0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Discuss the 5 rights of delegation and how you will utilize your leadership style to delegate tasks</w:t>
            </w:r>
          </w:p>
        </w:tc>
        <w:tc>
          <w:tcPr>
            <w:tcW w:w="2099" w:type="dxa"/>
          </w:tcPr>
          <w:p w14:paraId="66EBA048" w14:textId="165A2BCB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082" w:type="dxa"/>
          </w:tcPr>
          <w:p w14:paraId="66EBA049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7D6B9AE6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51" w14:textId="7260167F" w:rsidTr="004E6B94">
        <w:tc>
          <w:tcPr>
            <w:tcW w:w="4181" w:type="dxa"/>
          </w:tcPr>
          <w:p w14:paraId="66EBA04C" w14:textId="5AB83E2F" w:rsidR="004E6B94" w:rsidRPr="00FC4786" w:rsidRDefault="004E6B94" w:rsidP="00603366">
            <w:pPr>
              <w:rPr>
                <w:rFonts w:ascii="Garamond" w:hAnsi="Garamond"/>
                <w:b/>
              </w:rPr>
            </w:pPr>
            <w:r w:rsidRPr="00FC4786">
              <w:rPr>
                <w:rFonts w:ascii="Garamond" w:hAnsi="Garamond"/>
                <w:b/>
              </w:rPr>
              <w:t>Evaluation</w:t>
            </w:r>
            <w:r>
              <w:rPr>
                <w:rFonts w:ascii="Garamond" w:hAnsi="Garamond"/>
                <w:b/>
              </w:rPr>
              <w:t xml:space="preserve"> of Staff</w:t>
            </w:r>
          </w:p>
          <w:p w14:paraId="66EBA04D" w14:textId="4E3EAE3C" w:rsidR="004E6B94" w:rsidRPr="004E6B94" w:rsidRDefault="004E6B94" w:rsidP="004E6B94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Discuss how you will use your leadership style to evaluate your staff</w:t>
            </w:r>
          </w:p>
        </w:tc>
        <w:tc>
          <w:tcPr>
            <w:tcW w:w="2099" w:type="dxa"/>
          </w:tcPr>
          <w:p w14:paraId="66EBA04E" w14:textId="413B4122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</w:p>
        </w:tc>
        <w:tc>
          <w:tcPr>
            <w:tcW w:w="2082" w:type="dxa"/>
          </w:tcPr>
          <w:p w14:paraId="66EBA04F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6B4BEB83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5D" w14:textId="72E37478" w:rsidTr="004E6B94">
        <w:tc>
          <w:tcPr>
            <w:tcW w:w="4181" w:type="dxa"/>
          </w:tcPr>
          <w:p w14:paraId="66EBA058" w14:textId="77777777" w:rsidR="004E6B94" w:rsidRPr="00FC4786" w:rsidRDefault="004E6B94" w:rsidP="00603366">
            <w:pPr>
              <w:rPr>
                <w:rFonts w:ascii="Garamond" w:hAnsi="Garamond"/>
                <w:b/>
              </w:rPr>
            </w:pPr>
            <w:r w:rsidRPr="00FC4786">
              <w:rPr>
                <w:rFonts w:ascii="Garamond" w:hAnsi="Garamond"/>
                <w:b/>
              </w:rPr>
              <w:t>Originality/Creativity</w:t>
            </w:r>
          </w:p>
          <w:p w14:paraId="66EBA059" w14:textId="278E00CE" w:rsidR="004E6B94" w:rsidRPr="004E6B94" w:rsidRDefault="004E6B94" w:rsidP="004E6B94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Utilize creative methods to present topic material</w:t>
            </w:r>
          </w:p>
        </w:tc>
        <w:tc>
          <w:tcPr>
            <w:tcW w:w="2099" w:type="dxa"/>
          </w:tcPr>
          <w:p w14:paraId="66EBA05A" w14:textId="77777777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082" w:type="dxa"/>
          </w:tcPr>
          <w:p w14:paraId="66EBA05B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1AF808B9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63" w14:textId="71772605" w:rsidTr="004E6B94">
        <w:tc>
          <w:tcPr>
            <w:tcW w:w="4181" w:type="dxa"/>
          </w:tcPr>
          <w:p w14:paraId="66EBA05E" w14:textId="77777777" w:rsidR="004E6B94" w:rsidRPr="00AE0F04" w:rsidRDefault="004E6B94" w:rsidP="00603366">
            <w:pPr>
              <w:rPr>
                <w:rFonts w:ascii="Garamond" w:hAnsi="Garamond"/>
                <w:b/>
              </w:rPr>
            </w:pPr>
            <w:r w:rsidRPr="00AE0F04">
              <w:rPr>
                <w:rFonts w:ascii="Garamond" w:hAnsi="Garamond"/>
                <w:b/>
              </w:rPr>
              <w:t>Professional Behavior</w:t>
            </w:r>
          </w:p>
          <w:p w14:paraId="66EBA05F" w14:textId="0DF03798" w:rsidR="004E6B94" w:rsidRPr="004E6B94" w:rsidRDefault="004E6B94" w:rsidP="004E6B94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</w:rPr>
            </w:pPr>
            <w:r w:rsidRPr="004E6B94">
              <w:rPr>
                <w:rFonts w:ascii="Garamond" w:hAnsi="Garamond"/>
              </w:rPr>
              <w:t xml:space="preserve">Use of clear and articulate expressions; Utilizes </w:t>
            </w:r>
            <w:r>
              <w:rPr>
                <w:rFonts w:ascii="Garamond" w:hAnsi="Garamond"/>
              </w:rPr>
              <w:t xml:space="preserve">effective </w:t>
            </w:r>
            <w:r w:rsidRPr="004E6B94">
              <w:rPr>
                <w:rFonts w:ascii="Garamond" w:hAnsi="Garamond"/>
              </w:rPr>
              <w:t>communication techniq</w:t>
            </w:r>
            <w:r>
              <w:rPr>
                <w:rFonts w:ascii="Garamond" w:hAnsi="Garamond"/>
              </w:rPr>
              <w:t>ues; professional dress</w:t>
            </w:r>
          </w:p>
        </w:tc>
        <w:tc>
          <w:tcPr>
            <w:tcW w:w="2099" w:type="dxa"/>
          </w:tcPr>
          <w:p w14:paraId="66EBA060" w14:textId="77777777" w:rsidR="004E6B94" w:rsidRPr="00AE0F04" w:rsidRDefault="004E6B94" w:rsidP="000D3F50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</w:p>
        </w:tc>
        <w:tc>
          <w:tcPr>
            <w:tcW w:w="2082" w:type="dxa"/>
          </w:tcPr>
          <w:p w14:paraId="66EBA061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02FA8ACD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  <w:tr w:rsidR="004E6B94" w:rsidRPr="00AE0F04" w14:paraId="66EBA068" w14:textId="605387FB" w:rsidTr="004E6B94">
        <w:trPr>
          <w:trHeight w:val="845"/>
        </w:trPr>
        <w:tc>
          <w:tcPr>
            <w:tcW w:w="4181" w:type="dxa"/>
          </w:tcPr>
          <w:p w14:paraId="66EBA064" w14:textId="3DDBAF55" w:rsidR="004E6B94" w:rsidRPr="00AE0F04" w:rsidRDefault="004E6B94" w:rsidP="00603366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Total Points</w:t>
            </w:r>
          </w:p>
        </w:tc>
        <w:tc>
          <w:tcPr>
            <w:tcW w:w="2099" w:type="dxa"/>
          </w:tcPr>
          <w:p w14:paraId="66EBA065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2082" w:type="dxa"/>
          </w:tcPr>
          <w:p w14:paraId="66EBA066" w14:textId="77777777" w:rsidR="004E6B94" w:rsidRPr="00AE0F04" w:rsidRDefault="004E6B94" w:rsidP="00603366">
            <w:pPr>
              <w:rPr>
                <w:rFonts w:ascii="Garamond" w:hAnsi="Garamond"/>
              </w:rPr>
            </w:pPr>
          </w:p>
        </w:tc>
        <w:tc>
          <w:tcPr>
            <w:tcW w:w="3248" w:type="dxa"/>
          </w:tcPr>
          <w:p w14:paraId="7F948F35" w14:textId="77777777" w:rsidR="004E6B94" w:rsidRDefault="004E6B94" w:rsidP="00603366">
            <w:pPr>
              <w:rPr>
                <w:rFonts w:ascii="Garamond" w:hAnsi="Garamond"/>
              </w:rPr>
            </w:pPr>
          </w:p>
        </w:tc>
      </w:tr>
    </w:tbl>
    <w:p w14:paraId="227984A0" w14:textId="77777777" w:rsid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2DE19888" w14:textId="77777777" w:rsid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5E04236C" w14:textId="77777777" w:rsid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42C00B47" w14:textId="77777777" w:rsid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5517A50A" w14:textId="77777777" w:rsid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5B92436E" w14:textId="77777777" w:rsid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44E9B4B5" w14:textId="1AA8DF7B" w:rsidR="008B5083" w:rsidRPr="008B5083" w:rsidRDefault="008B5083" w:rsidP="008B508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B5083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lastRenderedPageBreak/>
        <w:t>The 9 Best PowerPoint Presentation Software Alternative</w:t>
      </w:r>
    </w:p>
    <w:p w14:paraId="54C65B32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Prezi. Prezi is about as different from </w:t>
      </w:r>
      <w:r w:rsidRPr="008B5083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PowerPoint</w:t>
      </w:r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 as you can get. ...</w:t>
      </w:r>
    </w:p>
    <w:p w14:paraId="58A56607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Vyond</w:t>
      </w:r>
      <w:proofErr w:type="spellEnd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. Across industries, video has been shown to grab attention and engage better than most media. ...</w:t>
      </w:r>
    </w:p>
    <w:p w14:paraId="5C4804B7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Zoho</w:t>
      </w:r>
      <w:proofErr w:type="spellEnd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 xml:space="preserve"> Show. ...</w:t>
      </w:r>
    </w:p>
    <w:p w14:paraId="51E9C914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Google Slides. ...</w:t>
      </w:r>
    </w:p>
    <w:p w14:paraId="10D3F3FD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Keynote. ...</w:t>
      </w:r>
    </w:p>
    <w:p w14:paraId="2E43DDB8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Haiku Deck. ...</w:t>
      </w:r>
    </w:p>
    <w:p w14:paraId="7C9DA725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Slidedog</w:t>
      </w:r>
      <w:proofErr w:type="spellEnd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. ...</w:t>
      </w:r>
    </w:p>
    <w:p w14:paraId="47222556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CustomShow</w:t>
      </w:r>
      <w:proofErr w:type="spellEnd"/>
    </w:p>
    <w:p w14:paraId="03FF277E" w14:textId="77777777" w:rsidR="008B5083" w:rsidRPr="008B5083" w:rsidRDefault="008B5083" w:rsidP="008B5083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95"/>
        <w:rPr>
          <w:rFonts w:ascii="Helvetica" w:eastAsia="Times New Roman" w:hAnsi="Helvetica" w:cs="Helvetica"/>
          <w:color w:val="2D3B45"/>
          <w:sz w:val="24"/>
          <w:szCs w:val="24"/>
        </w:rPr>
      </w:pPr>
      <w:proofErr w:type="spellStart"/>
      <w:r w:rsidRPr="008B5083">
        <w:rPr>
          <w:rFonts w:ascii="Helvetica" w:eastAsia="Times New Roman" w:hAnsi="Helvetica" w:cs="Helvetica"/>
          <w:color w:val="2D3B45"/>
          <w:sz w:val="24"/>
          <w:szCs w:val="24"/>
        </w:rPr>
        <w:t>Visme</w:t>
      </w:r>
      <w:proofErr w:type="spellEnd"/>
    </w:p>
    <w:p w14:paraId="66EBA069" w14:textId="4E868A9A" w:rsidR="00603366" w:rsidRDefault="00603366" w:rsidP="004E6B94"/>
    <w:sectPr w:rsidR="00603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12BBB"/>
    <w:multiLevelType w:val="hybridMultilevel"/>
    <w:tmpl w:val="B3228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5535E"/>
    <w:multiLevelType w:val="hybridMultilevel"/>
    <w:tmpl w:val="DFD2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42330E"/>
    <w:multiLevelType w:val="multilevel"/>
    <w:tmpl w:val="D0004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6474F5"/>
    <w:multiLevelType w:val="hybridMultilevel"/>
    <w:tmpl w:val="B486F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366"/>
    <w:rsid w:val="000D3F50"/>
    <w:rsid w:val="002E4264"/>
    <w:rsid w:val="0030183D"/>
    <w:rsid w:val="00447F36"/>
    <w:rsid w:val="004E6B94"/>
    <w:rsid w:val="005028C3"/>
    <w:rsid w:val="00516AB0"/>
    <w:rsid w:val="00533A9B"/>
    <w:rsid w:val="00546DDA"/>
    <w:rsid w:val="00603366"/>
    <w:rsid w:val="0078363D"/>
    <w:rsid w:val="007D767D"/>
    <w:rsid w:val="008B5083"/>
    <w:rsid w:val="00AA2930"/>
    <w:rsid w:val="00AE0F04"/>
    <w:rsid w:val="00BF2B69"/>
    <w:rsid w:val="00FC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BA023"/>
  <w15:docId w15:val="{782A8D7F-A54D-4926-B2DD-E11AC1C6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3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6AB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B5083"/>
    <w:rPr>
      <w:b/>
      <w:bCs/>
    </w:rPr>
  </w:style>
  <w:style w:type="paragraph" w:customStyle="1" w:styleId="trt0xe">
    <w:name w:val="trt0xe"/>
    <w:basedOn w:val="Normal"/>
    <w:rsid w:val="008B50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16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933805C5DD7498D9517466B27FC34" ma:contentTypeVersion="14" ma:contentTypeDescription="Create a new document." ma:contentTypeScope="" ma:versionID="a7e9ea59cb14d3728ed5cc97cd8e0201">
  <xsd:schema xmlns:xsd="http://www.w3.org/2001/XMLSchema" xmlns:xs="http://www.w3.org/2001/XMLSchema" xmlns:p="http://schemas.microsoft.com/office/2006/metadata/properties" xmlns:ns3="ed8156b4-6093-4f85-9264-21db7de09da6" xmlns:ns4="b0cba455-63f1-447a-931a-090f6f87e680" targetNamespace="http://schemas.microsoft.com/office/2006/metadata/properties" ma:root="true" ma:fieldsID="6bfc88b1f35b4a2525cf926cd527b6ad" ns3:_="" ns4:_="">
    <xsd:import namespace="ed8156b4-6093-4f85-9264-21db7de09da6"/>
    <xsd:import namespace="b0cba455-63f1-447a-931a-090f6f87e68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156b4-6093-4f85-9264-21db7de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cba455-63f1-447a-931a-090f6f87e6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0311A-BBB5-442B-99F2-5B203C4D26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A275926-CCEC-496A-8BDA-5C69C15DA2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C002F1-30C3-41BD-ADBD-3C5E6EC8F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156b4-6093-4f85-9264-21db7de09da6"/>
    <ds:schemaRef ds:uri="b0cba455-63f1-447a-931a-090f6f87e6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HCCS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HCCS</dc:creator>
  <cp:lastModifiedBy>rahil alizadeh</cp:lastModifiedBy>
  <cp:revision>6</cp:revision>
  <dcterms:created xsi:type="dcterms:W3CDTF">2021-06-29T20:48:00Z</dcterms:created>
  <dcterms:modified xsi:type="dcterms:W3CDTF">2021-06-30T02:11:00Z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0x01010083B933805C5DD7498D9517466B27FC34</vt:lpwstr>
  </property>
</Properties>
</file>